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Bornstein Yoseph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March 4, 2019,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Yoseph Bornstein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2019-12-24T07:42:53Z</dcterms:created>
  <dcterms:modified xsi:type="dcterms:W3CDTF">2019-12-24T07:42:53Z</dcterms:modified>
</cp:coreProperties>
</file>