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Morag Eyal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GROVE STREET, SUITE 388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BRAINTREE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 (the "Plan"): (a) on February 1, 2024,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Eyal Morag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05787" TargetMode="External"/><Relationship Id="rId4" Type="http://schemas.openxmlformats.org/officeDocument/2006/relationships/hyperlink" Target="http://www.sec.gov/cgi-bin/browse-edgar?action=getcompany&amp;CIK=000088397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653</Words>
  <Characters>3490</Characters>
  <CharactersWithSpaces>4080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