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Gadot Harel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MICROBOT MEDICAL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166,666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9.64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166,666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02/25/2021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02/25/2030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166,666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Harel Gadot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02/27/2020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0103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2020-02-27T17:59:42Z</dcterms:created>
  <dcterms:modified xsi:type="dcterms:W3CDTF">2020-02-27T17:59:42Z</dcterms:modified>
</cp:coreProperties>
</file>