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Morag Eyal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MICROBOT MEDICAL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MBOT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26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 (the "Plan"): (a) on July 17, 2023,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Eyal Morag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01/18/2023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5787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2023-01-19T07:29:00Z</dcterms:created>
  <dcterms:modified xsi:type="dcterms:W3CDTF">2023-01-19T07:29:00Z</dcterms:modified>
</cp:coreProperties>
</file>