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288 Grove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388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Braintree, MA 02184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11,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Augustin at 202-551-8483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2024-08-01T23:16:12Z</dcterms:created>
  <dcterms:modified xsi:type="dcterms:W3CDTF">2024-08-01T23:16:12Z</dcterms:modified>
</cp:coreProperties>
</file>