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207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20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Gadot Harel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MICROBOT MEDICAL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288 GROVE STREET, SUITE 388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Chairman, 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1.2684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1.2684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02/22/2024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79,567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79,567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02/26/2024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79,567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 (the "Plan"): (a) on August 22, 2024,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Harel Gadot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3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2024-02-26T17:43:51Z</dcterms:created>
  <dcterms:modified xsi:type="dcterms:W3CDTF">2024-02-26T17:43:51Z</dcterms:modified>
</cp:coreProperties>
</file>