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Burell Scott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12/17/2025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Burell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318" TargetMode="External"/><Relationship Id="rId5" Type="http://schemas.openxmlformats.org/officeDocument/2006/relationships/hyperlink" Target="http://www.sec.gov/cgi-bin/browse-edgar?action=getcompany&amp;CIK=00008839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3110</Characters>
  <CharactersWithSpaces>3622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