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Diaz-Cartelle Juan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 DERBY ST., BLD. 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HINGHAM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 (the "Plan"): (a) on August 18, 2026,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or forfeiture pursuant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Juan Diaz-Cartelle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881" TargetMode="External"/><Relationship Id="rId5" Type="http://schemas.openxmlformats.org/officeDocument/2006/relationships/hyperlink" Target="http://www.sec.gov/cgi-bin/browse-edgar?action=getcompany&amp;CIK=00008839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3535</Characters>
  <CharactersWithSpaces>4135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