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Vaknin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 DERBY ST., BLD. 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HINGHAM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 (the "Plan"): (a) on August 18, 2026,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or forfeiture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Vaknin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3217" TargetMode="External"/><Relationship Id="rId5" Type="http://schemas.openxmlformats.org/officeDocument/2006/relationships/hyperlink" Target="http://www.sec.gov/cgi-bin/browse-edgar?action=getcompany&amp;CIK=00008839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3527</Characters>
  <CharactersWithSpaces>4127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