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Vaknin Rachel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MBOT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MICROBOT MEDICAL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 RECREATION PARK DRIVE, UNIT 108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HINGHAM,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Stock, par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01/26/2032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value $0.001 per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6.48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00" w:firstLine="5"/>
        <w:spacing w:after="0" w:line="244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vests as follows and in accordance with the terms of the Issuer's 2020 Omnibus Performance Award Plan: (a) on July 26,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Rachel Vaknin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23217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2022-04-15T16:03:13Z</dcterms:created>
  <dcterms:modified xsi:type="dcterms:W3CDTF">2022-04-15T16:03:13Z</dcterms:modified>
</cp:coreProperties>
</file>