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Facsimile and U.S. Mail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6010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12, 2005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Rodney K.B. Young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StemCells,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3155 Porter Drive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Palo Alto, CA 94304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StemCells, Inc.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2004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15, 2005</w:t>
      </w:r>
    </w:p>
    <w:p>
      <w:pPr>
        <w:ind w:left="860"/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000-19871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Young,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47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Form 10-K and related filings and have no further comments at this time.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Joel Parker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Accounting Branch Chief</w:t>
      </w:r>
    </w:p>
    <w:sectPr>
      <w:pgSz w:w="11900" w:h="16838" w:orient="portrait"/>
      <w:cols w:equalWidth="0" w:num="1">
        <w:col w:w="10219"/>
      </w:cols>
      <w:pgMar w:left="240" w:top="105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2019-12-13T20:58:44Z</dcterms:created>
  <dcterms:modified xsi:type="dcterms:W3CDTF">2019-12-13T20:58:44Z</dcterms:modified>
</cp:coreProperties>
</file>