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Wenderow Tal Baruch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01/28/2025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 GROVE STREET, SUITE 388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BRAINTREE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02184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1.93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12/17/2025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Tal Wenderow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22324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2025-01-30T15:42:24Z</dcterms:created>
  <dcterms:modified xsi:type="dcterms:W3CDTF">2025-01-30T15:42:24Z</dcterms:modified>
</cp:coreProperties>
</file>