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Madden Martin J.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2020 Omnibus Performance Award Plan: (a) on March 29, 2022,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Martin Madden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686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2021-10-05T17:13:50Z</dcterms:created>
  <dcterms:modified xsi:type="dcterms:W3CDTF">2021-10-05T17:13:50Z</dcterms:modified>
</cp:coreProperties>
</file>