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Laxminarain Prattipati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Prattipati Laxminarain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09/22/2022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20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2022-09-23T05:36:45Z</dcterms:created>
  <dcterms:modified xsi:type="dcterms:W3CDTF">2022-09-23T05:36:45Z</dcterms:modified>
</cp:coreProperties>
</file>