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Stockburger Aileen Ptucha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MICROBOT MEDICAL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288 GROVE STREET, SUITE 388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BRAINTREE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Microbot Medical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MBOT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01/28/2025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1.93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01/28/2025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12/17/2025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01/28/2035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Aileen Stockburger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01/29/2025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6682" TargetMode="External"/><Relationship Id="rId5" Type="http://schemas.openxmlformats.org/officeDocument/2006/relationships/hyperlink" Target="http://www.sec.gov/cgi-bin/browse-edgar?action=getcompany&amp;CIK=00008839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3127</Characters>
  <CharactersWithSpaces>3639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